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5509">
        <w:rPr>
          <w:b/>
          <w:bCs/>
        </w:rPr>
        <w:t>72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320F6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2320F6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F5509" w:rsidRPr="007F5509">
        <w:t>Лента полиэтиленовая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320F6" w:rsidRDefault="002320F6" w:rsidP="002320F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2320F6" w:rsidP="002320F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320F6" w:rsidRPr="002320F6">
        <w:rPr>
          <w:b/>
        </w:rPr>
        <w:t>с «19»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5509">
        <w:t>72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320F6" w:rsidRPr="002320F6">
        <w:rPr>
          <w:b/>
          <w:color w:val="FF0000"/>
        </w:rPr>
        <w:t>с «19» июня 2019 г. по «28»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320F6" w:rsidRPr="005C593A" w:rsidRDefault="002320F6" w:rsidP="002320F6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2320F6" w:rsidRDefault="002320F6" w:rsidP="002320F6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2320F6" w:rsidRDefault="002320F6" w:rsidP="002320F6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0F6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7546E-D443-4DFA-89BD-15D18964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478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42</cp:revision>
  <cp:lastPrinted>2019-06-18T10:37:00Z</cp:lastPrinted>
  <dcterms:created xsi:type="dcterms:W3CDTF">2019-02-13T10:09:00Z</dcterms:created>
  <dcterms:modified xsi:type="dcterms:W3CDTF">2019-06-18T10:40:00Z</dcterms:modified>
</cp:coreProperties>
</file>